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F28B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C67B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6D5AA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C67B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6D5AA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C67B9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28B5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6D5AA9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F6D1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2022-08-10T12:39:00Z</dcterms:modified>
</cp:coreProperties>
</file>